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5" w:rsidRDefault="005A52F5" w:rsidP="005A5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участия воспитанников в конкурсах различного уровня в 2015-2016г.</w:t>
      </w:r>
    </w:p>
    <w:p w:rsidR="005A52F5" w:rsidRDefault="005A52F5" w:rsidP="005A52F5">
      <w:pPr>
        <w:tabs>
          <w:tab w:val="left" w:pos="7665"/>
        </w:tabs>
        <w:jc w:val="both"/>
        <w:rPr>
          <w:sz w:val="28"/>
          <w:szCs w:val="28"/>
        </w:rPr>
      </w:pPr>
    </w:p>
    <w:tbl>
      <w:tblPr>
        <w:tblW w:w="10500" w:type="dxa"/>
        <w:tblInd w:w="-743" w:type="dxa"/>
        <w:tblLayout w:type="fixed"/>
        <w:tblLook w:val="04A0"/>
      </w:tblPr>
      <w:tblGrid>
        <w:gridCol w:w="539"/>
        <w:gridCol w:w="3581"/>
        <w:gridCol w:w="2098"/>
        <w:gridCol w:w="2027"/>
        <w:gridCol w:w="2255"/>
      </w:tblGrid>
      <w:tr w:rsidR="005A52F5" w:rsidRPr="005A52F5" w:rsidTr="005A52F5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№ </w:t>
            </w:r>
            <w:proofErr w:type="spellStart"/>
            <w:r w:rsidRPr="005A52F5">
              <w:rPr>
                <w:sz w:val="28"/>
                <w:szCs w:val="28"/>
              </w:rPr>
              <w:t>п\</w:t>
            </w:r>
            <w:proofErr w:type="gramStart"/>
            <w:r w:rsidRPr="005A52F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Название конкурса</w:t>
            </w:r>
          </w:p>
          <w:p w:rsidR="005A52F5" w:rsidRPr="005A52F5" w:rsidRDefault="005A52F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  <w:r w:rsidRPr="005A52F5">
              <w:rPr>
                <w:b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Уровень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Результативность (место, Ф.И.О. ребенка)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Ответственные педагоги</w:t>
            </w:r>
          </w:p>
        </w:tc>
      </w:tr>
      <w:tr w:rsidR="005A52F5" w:rsidRPr="005A52F5" w:rsidTr="005A52F5">
        <w:trPr>
          <w:trHeight w:val="14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  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Номинация: Поделки прикладного искусства «Новый год своими руками»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Всероссийский 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pacing w:line="276" w:lineRule="auto"/>
              <w:ind w:firstLine="73"/>
              <w:jc w:val="center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Призер</w:t>
            </w:r>
          </w:p>
          <w:p w:rsidR="005A52F5" w:rsidRPr="005A52F5" w:rsidRDefault="005A52F5">
            <w:pPr>
              <w:spacing w:line="276" w:lineRule="auto"/>
              <w:ind w:firstLine="73"/>
              <w:jc w:val="center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pacing w:line="276" w:lineRule="auto"/>
              <w:ind w:firstLine="73"/>
              <w:jc w:val="center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Кулабухов</w:t>
            </w:r>
            <w:proofErr w:type="spellEnd"/>
            <w:r w:rsidRPr="005A52F5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Воспитатели,</w:t>
            </w:r>
          </w:p>
          <w:p w:rsidR="005A52F5" w:rsidRPr="005A52F5" w:rsidRDefault="005A52F5">
            <w:pPr>
              <w:spacing w:line="276" w:lineRule="auto"/>
              <w:ind w:firstLine="172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Малахова Ю.Б., Катаржнова Е.Н.</w:t>
            </w:r>
          </w:p>
        </w:tc>
      </w:tr>
      <w:tr w:rsidR="005A52F5" w:rsidRPr="005A52F5" w:rsidTr="005A52F5">
        <w:trPr>
          <w:trHeight w:val="310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  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Призер</w:t>
            </w:r>
          </w:p>
          <w:p w:rsidR="005A52F5" w:rsidRPr="005A52F5" w:rsidRDefault="005A52F5">
            <w:pPr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Швыркова</w:t>
            </w:r>
            <w:proofErr w:type="spellEnd"/>
            <w:r w:rsidRPr="005A52F5">
              <w:rPr>
                <w:sz w:val="28"/>
                <w:szCs w:val="28"/>
              </w:rPr>
              <w:t xml:space="preserve"> </w:t>
            </w:r>
            <w:proofErr w:type="spellStart"/>
            <w:r w:rsidRPr="005A52F5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Воспитатели: Маракина И.Н.,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Ушакова Е.</w:t>
            </w:r>
            <w:proofErr w:type="gramStart"/>
            <w:r w:rsidRPr="005A52F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A52F5" w:rsidRPr="005A52F5" w:rsidTr="005A52F5">
        <w:trPr>
          <w:trHeight w:val="12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Бережная Екатерина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Воспитатели: Малахова Ю.Б., Катаржнова Е.Н.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Грилло</w:t>
            </w:r>
            <w:proofErr w:type="spellEnd"/>
            <w:r w:rsidRPr="005A52F5">
              <w:rPr>
                <w:sz w:val="28"/>
                <w:szCs w:val="28"/>
              </w:rPr>
              <w:t xml:space="preserve"> Оскар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Воспитатели: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Акиньшина Н.В., 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Съедина С.В. 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Рябченко</w:t>
            </w:r>
            <w:proofErr w:type="spellEnd"/>
            <w:r w:rsidRPr="005A52F5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Воспитатели,  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Малахова Ю.Б., Катаржнова Е.Н.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 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Струков Максим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Воспитатели,  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Мишурова И.В.,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Бугаева Г.Д.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«Новогодний калейдоскоп»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Поделки прикладного искусства «Новый год своими руками»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  <w:proofErr w:type="spellStart"/>
            <w:r w:rsidRPr="005A52F5">
              <w:rPr>
                <w:sz w:val="28"/>
                <w:szCs w:val="28"/>
              </w:rPr>
              <w:t>Гринько</w:t>
            </w:r>
            <w:proofErr w:type="spellEnd"/>
            <w:r w:rsidRPr="005A52F5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Воспитатели,  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Маракина И.Н.,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Ушакова Е.</w:t>
            </w:r>
            <w:proofErr w:type="gramStart"/>
            <w:r w:rsidRPr="005A52F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 Мы памяти этой верны»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Номинация: «Спасибо деду за победу»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степени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Воржавинова Елизавета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Педагог-психолог, Воржавинова Е.А.  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МГИА </w:t>
            </w:r>
            <w:proofErr w:type="spellStart"/>
            <w:r w:rsidRPr="005A52F5">
              <w:rPr>
                <w:i/>
                <w:sz w:val="28"/>
                <w:szCs w:val="28"/>
              </w:rPr>
              <w:t>КЛиО</w:t>
            </w:r>
            <w:proofErr w:type="spellEnd"/>
            <w:r w:rsidRPr="005A52F5">
              <w:rPr>
                <w:i/>
                <w:sz w:val="28"/>
                <w:szCs w:val="28"/>
              </w:rPr>
              <w:t xml:space="preserve"> «Юный интеллектуал» «Из поколения в поколение»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Призер 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(</w:t>
            </w:r>
            <w:r w:rsidRPr="005A52F5">
              <w:rPr>
                <w:sz w:val="28"/>
                <w:szCs w:val="28"/>
                <w:lang w:val="en-US"/>
              </w:rPr>
              <w:t>III</w:t>
            </w:r>
            <w:r w:rsidRPr="005A52F5">
              <w:rPr>
                <w:sz w:val="28"/>
                <w:szCs w:val="28"/>
              </w:rPr>
              <w:t xml:space="preserve"> степень)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 </w:t>
            </w:r>
            <w:proofErr w:type="spellStart"/>
            <w:r w:rsidRPr="005A52F5">
              <w:rPr>
                <w:sz w:val="28"/>
                <w:szCs w:val="28"/>
              </w:rPr>
              <w:t>Козлитина</w:t>
            </w:r>
            <w:proofErr w:type="spellEnd"/>
            <w:r w:rsidRPr="005A52F5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Воспитатели,  Мишурова И.В.,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Есакова</w:t>
            </w:r>
            <w:proofErr w:type="spellEnd"/>
            <w:r w:rsidRPr="005A52F5">
              <w:rPr>
                <w:sz w:val="28"/>
                <w:szCs w:val="28"/>
              </w:rPr>
              <w:t xml:space="preserve"> Л.Г.</w:t>
            </w:r>
          </w:p>
        </w:tc>
      </w:tr>
      <w:tr w:rsidR="005A52F5" w:rsidRPr="005A52F5" w:rsidTr="005A52F5">
        <w:trPr>
          <w:trHeight w:val="2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 ГКУК «Белгородская государственная детская библиотека им.А.А. Лиханова» номинация: «Сказки читаем - творчество проявляем»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победители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представленной сказки «Курочка Ряба»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Гусаков Миша, Цыганкова Милана,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Матвеев Ваня,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Степичева Полина, Сагайдак Екатерина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Воспитатели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Малахова Ю.Б.. Катаржнова Е.Н.</w:t>
            </w:r>
          </w:p>
        </w:tc>
      </w:tr>
      <w:tr w:rsidR="005A52F5" w:rsidRPr="005A52F5" w:rsidTr="005A52F5">
        <w:trPr>
          <w:trHeight w:val="83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 xml:space="preserve">11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Всероссийский дистанционный конкурс проектно - исследовательских работ  дошкольников «Радуга открытий» тема работы «Почему Белгородское море взывает о помощи?»,</w:t>
            </w:r>
          </w:p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«Что такое слезы, для чего они нужны людям и откуда они берутся»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Победитель в номинации «Мозаика открытий»</w:t>
            </w:r>
          </w:p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Кутырева</w:t>
            </w:r>
            <w:proofErr w:type="spellEnd"/>
            <w:r w:rsidRPr="005A52F5">
              <w:rPr>
                <w:sz w:val="28"/>
                <w:szCs w:val="28"/>
              </w:rPr>
              <w:t xml:space="preserve"> Полина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Победитель в номинации «Мозаика открытий»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Крылова </w:t>
            </w:r>
            <w:r w:rsidRPr="005A52F5">
              <w:rPr>
                <w:sz w:val="28"/>
                <w:szCs w:val="28"/>
              </w:rPr>
              <w:lastRenderedPageBreak/>
              <w:t xml:space="preserve">Полина, </w:t>
            </w:r>
            <w:proofErr w:type="spellStart"/>
            <w:r w:rsidRPr="005A52F5">
              <w:rPr>
                <w:sz w:val="28"/>
                <w:szCs w:val="28"/>
              </w:rPr>
              <w:t>Козлитина</w:t>
            </w:r>
            <w:proofErr w:type="spellEnd"/>
            <w:r w:rsidRPr="005A52F5">
              <w:rPr>
                <w:sz w:val="28"/>
                <w:szCs w:val="28"/>
              </w:rPr>
              <w:t xml:space="preserve"> Маша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lastRenderedPageBreak/>
              <w:t xml:space="preserve">Воспитатели, </w:t>
            </w:r>
            <w:proofErr w:type="spellStart"/>
            <w:r w:rsidRPr="005A52F5">
              <w:rPr>
                <w:sz w:val="28"/>
                <w:szCs w:val="28"/>
              </w:rPr>
              <w:t>Есакова</w:t>
            </w:r>
            <w:proofErr w:type="spellEnd"/>
            <w:r w:rsidRPr="005A52F5">
              <w:rPr>
                <w:sz w:val="28"/>
                <w:szCs w:val="28"/>
              </w:rPr>
              <w:t xml:space="preserve"> Л.Г., </w:t>
            </w:r>
            <w:proofErr w:type="spellStart"/>
            <w:r w:rsidRPr="005A52F5">
              <w:rPr>
                <w:sz w:val="28"/>
                <w:szCs w:val="28"/>
              </w:rPr>
              <w:t>Галищева</w:t>
            </w:r>
            <w:proofErr w:type="spellEnd"/>
            <w:r w:rsidRPr="005A52F5">
              <w:rPr>
                <w:sz w:val="28"/>
                <w:szCs w:val="28"/>
              </w:rPr>
              <w:t xml:space="preserve"> В.Е.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Воспитатели Амбарцумян Р.А., </w:t>
            </w:r>
            <w:proofErr w:type="spellStart"/>
            <w:r w:rsidRPr="005A52F5">
              <w:rPr>
                <w:sz w:val="28"/>
                <w:szCs w:val="28"/>
              </w:rPr>
              <w:t>Жарикова</w:t>
            </w:r>
            <w:proofErr w:type="spellEnd"/>
            <w:r w:rsidRPr="005A52F5">
              <w:rPr>
                <w:sz w:val="28"/>
                <w:szCs w:val="28"/>
              </w:rPr>
              <w:t xml:space="preserve"> С.Н.</w:t>
            </w:r>
          </w:p>
        </w:tc>
      </w:tr>
      <w:tr w:rsidR="005A52F5" w:rsidRPr="005A52F5" w:rsidTr="005A52F5">
        <w:trPr>
          <w:trHeight w:val="168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5A52F5">
              <w:rPr>
                <w:i/>
                <w:sz w:val="28"/>
                <w:szCs w:val="28"/>
              </w:rPr>
              <w:t>Муниципальный этап Всероссийского конкурса исследовательских работ и творческих проектов дошкольников и младших школьников «</w:t>
            </w:r>
            <w:proofErr w:type="gramStart"/>
            <w:r w:rsidRPr="005A52F5">
              <w:rPr>
                <w:i/>
                <w:sz w:val="28"/>
                <w:szCs w:val="28"/>
              </w:rPr>
              <w:t>Я-</w:t>
            </w:r>
            <w:proofErr w:type="gramEnd"/>
            <w:r w:rsidRPr="005A52F5">
              <w:rPr>
                <w:i/>
                <w:sz w:val="28"/>
                <w:szCs w:val="28"/>
              </w:rPr>
              <w:t xml:space="preserve"> исследователь»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73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Участники 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</w:t>
            </w:r>
            <w:proofErr w:type="spellStart"/>
            <w:r w:rsidRPr="005A52F5">
              <w:rPr>
                <w:sz w:val="28"/>
                <w:szCs w:val="28"/>
              </w:rPr>
              <w:t>Козлитина</w:t>
            </w:r>
            <w:proofErr w:type="spellEnd"/>
            <w:r w:rsidRPr="005A52F5">
              <w:rPr>
                <w:sz w:val="28"/>
                <w:szCs w:val="28"/>
              </w:rPr>
              <w:t xml:space="preserve"> Мария,  </w:t>
            </w:r>
            <w:proofErr w:type="spellStart"/>
            <w:r w:rsidRPr="005A52F5">
              <w:rPr>
                <w:sz w:val="28"/>
                <w:szCs w:val="28"/>
              </w:rPr>
              <w:t>Ананко</w:t>
            </w:r>
            <w:proofErr w:type="spellEnd"/>
            <w:r w:rsidRPr="005A52F5">
              <w:rPr>
                <w:sz w:val="28"/>
                <w:szCs w:val="28"/>
              </w:rPr>
              <w:t xml:space="preserve"> Ярослав,</w:t>
            </w:r>
          </w:p>
          <w:p w:rsidR="005A52F5" w:rsidRPr="005A52F5" w:rsidRDefault="005A52F5">
            <w:pPr>
              <w:spacing w:line="276" w:lineRule="auto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Кожемякин Егор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Воспитатели,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proofErr w:type="spellStart"/>
            <w:r w:rsidRPr="005A52F5">
              <w:rPr>
                <w:sz w:val="28"/>
                <w:szCs w:val="28"/>
              </w:rPr>
              <w:t>Есакова</w:t>
            </w:r>
            <w:proofErr w:type="spellEnd"/>
            <w:r w:rsidRPr="005A52F5">
              <w:rPr>
                <w:sz w:val="28"/>
                <w:szCs w:val="28"/>
              </w:rPr>
              <w:t xml:space="preserve"> Л.Г.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Мишурова И.В.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 xml:space="preserve"> Бугаева Г.Д.</w:t>
            </w:r>
          </w:p>
          <w:p w:rsidR="005A52F5" w:rsidRPr="005A52F5" w:rsidRDefault="005A52F5">
            <w:pPr>
              <w:snapToGrid w:val="0"/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 w:rsidRPr="005A52F5">
              <w:rPr>
                <w:sz w:val="28"/>
                <w:szCs w:val="28"/>
              </w:rPr>
              <w:t>Акиньшина Н.В.</w:t>
            </w:r>
          </w:p>
        </w:tc>
      </w:tr>
    </w:tbl>
    <w:p w:rsidR="007A4BC5" w:rsidRDefault="005A52F5"/>
    <w:sectPr w:rsidR="007A4BC5" w:rsidSect="0074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2F5"/>
    <w:rsid w:val="00424BA4"/>
    <w:rsid w:val="005A52F5"/>
    <w:rsid w:val="00743359"/>
    <w:rsid w:val="00C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2017-10-31T21:05:00Z</dcterms:created>
  <dcterms:modified xsi:type="dcterms:W3CDTF">2017-10-31T21:05:00Z</dcterms:modified>
</cp:coreProperties>
</file>